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13BBFB" w14:textId="77777777" w:rsidR="00DF27BD" w:rsidRPr="00FE6E0A" w:rsidRDefault="00DF27BD" w:rsidP="00DF27BD">
      <w:pPr>
        <w:rPr>
          <w:b/>
        </w:rPr>
      </w:pPr>
      <w:r w:rsidRPr="00FE6E0A">
        <w:rPr>
          <w:b/>
        </w:rPr>
        <w:t>[TÍTULO/SERVIÇO]</w:t>
      </w:r>
    </w:p>
    <w:p w14:paraId="4A1F479A" w14:textId="76E5BF34" w:rsidR="00DF27BD" w:rsidRPr="00FE6E0A" w:rsidRDefault="00DF27BD" w:rsidP="00DF27BD">
      <w:pPr>
        <w:rPr>
          <w:b/>
        </w:rPr>
      </w:pPr>
      <w:r w:rsidRPr="00FE6E0A">
        <w:rPr>
          <w:b/>
        </w:rPr>
        <w:t xml:space="preserve">EDITAIS DO SEBRAE PARA APOIAR PEQUENOS NEGÓCIOS </w:t>
      </w:r>
      <w:r w:rsidR="00654311" w:rsidRPr="00FE6E0A">
        <w:rPr>
          <w:b/>
        </w:rPr>
        <w:t>NO RJ</w:t>
      </w:r>
    </w:p>
    <w:p w14:paraId="2D0ABA5D" w14:textId="77777777" w:rsidR="00DF27BD" w:rsidRPr="00FE6E0A" w:rsidRDefault="00DF27BD" w:rsidP="00DF27BD">
      <w:pPr>
        <w:rPr>
          <w:b/>
        </w:rPr>
      </w:pPr>
      <w:r w:rsidRPr="00FE6E0A">
        <w:rPr>
          <w:b/>
        </w:rPr>
        <w:t>[QUEM É VOCÊ?]</w:t>
      </w:r>
    </w:p>
    <w:p w14:paraId="0F9C3CFB" w14:textId="77777777" w:rsidR="00DF27BD" w:rsidRPr="00FE6E0A" w:rsidRDefault="00DF27BD" w:rsidP="00DF27BD">
      <w:pPr>
        <w:rPr>
          <w:b/>
        </w:rPr>
      </w:pPr>
      <w:r w:rsidRPr="00FE6E0A">
        <w:rPr>
          <w:b/>
        </w:rPr>
        <w:t>EMPRESÁRIO</w:t>
      </w:r>
      <w:r w:rsidRPr="00FE6E0A">
        <w:rPr>
          <w:b/>
        </w:rPr>
        <w:br/>
        <w:t>INTERESSADO EM EMPREENDER</w:t>
      </w:r>
    </w:p>
    <w:p w14:paraId="77DC2FB0" w14:textId="77777777" w:rsidR="00DF27BD" w:rsidRPr="00FE6E0A" w:rsidRDefault="00DF27BD" w:rsidP="00DF27BD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FE6E0A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551E7037" w14:textId="77777777" w:rsidR="00DF27BD" w:rsidRPr="00FE6E0A" w:rsidRDefault="00DF27BD" w:rsidP="00DF27BD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E6E0A">
        <w:rPr>
          <w:rFonts w:eastAsia="Times New Roman" w:cstheme="minorHAnsi"/>
          <w:color w:val="000000"/>
          <w:sz w:val="24"/>
          <w:szCs w:val="24"/>
          <w:lang w:eastAsia="pt-BR"/>
        </w:rPr>
        <w:t>RIO DE JANEIRO</w:t>
      </w:r>
    </w:p>
    <w:p w14:paraId="0BC3E2CC" w14:textId="77777777" w:rsidR="00DF27BD" w:rsidRPr="00FE6E0A" w:rsidRDefault="00DF27BD" w:rsidP="00DF27BD">
      <w:pPr>
        <w:rPr>
          <w:b/>
        </w:rPr>
      </w:pPr>
      <w:r w:rsidRPr="00FE6E0A">
        <w:rPr>
          <w:b/>
        </w:rPr>
        <w:t>[SUGESTÃO DE IMAGEM]</w:t>
      </w:r>
    </w:p>
    <w:p w14:paraId="74E06667" w14:textId="77777777" w:rsidR="007A4876" w:rsidRPr="00FE6E0A" w:rsidRDefault="00FE6E0A" w:rsidP="00EC2901">
      <w:hyperlink r:id="rId5" w:history="1">
        <w:r w:rsidR="007A4876" w:rsidRPr="00FE6E0A">
          <w:rPr>
            <w:rStyle w:val="Hyperlink"/>
          </w:rPr>
          <w:t>https://www.shutterstock.com/pt/image-photo/young-people-working-inside-coworking-creative-1751454947</w:t>
        </w:r>
      </w:hyperlink>
      <w:r w:rsidR="007A4876" w:rsidRPr="00FE6E0A">
        <w:t xml:space="preserve"> </w:t>
      </w:r>
    </w:p>
    <w:p w14:paraId="5FC56365" w14:textId="77777777" w:rsidR="00EC2901" w:rsidRPr="00FE6E0A" w:rsidRDefault="00EC2901" w:rsidP="00EC2901">
      <w:r w:rsidRPr="00FE6E0A">
        <w:t>[CORPO]</w:t>
      </w:r>
    </w:p>
    <w:p w14:paraId="3282FBC6" w14:textId="77777777" w:rsidR="00EC2901" w:rsidRPr="00FE6E0A" w:rsidRDefault="00EC2901" w:rsidP="00EC2901">
      <w:pPr>
        <w:rPr>
          <w:b/>
        </w:rPr>
      </w:pPr>
      <w:r w:rsidRPr="00FE6E0A">
        <w:rPr>
          <w:b/>
        </w:rPr>
        <w:t>O que é?</w:t>
      </w:r>
    </w:p>
    <w:p w14:paraId="6601ABDA" w14:textId="0C7AE92F" w:rsidR="007A4876" w:rsidRPr="00FE6E0A" w:rsidRDefault="007A4876" w:rsidP="00EC2901">
      <w:r w:rsidRPr="00FE6E0A">
        <w:t>Projetos do Sebrae</w:t>
      </w:r>
      <w:r w:rsidR="00FE6E0A" w:rsidRPr="00FE6E0A">
        <w:t xml:space="preserve"> </w:t>
      </w:r>
      <w:r w:rsidRPr="00FE6E0A">
        <w:t xml:space="preserve">de apoio a pequenos negócios do Rio de Janeiro durante a </w:t>
      </w:r>
      <w:r w:rsidR="00654311" w:rsidRPr="00FE6E0A">
        <w:t>crise gerada pela Covid-19.</w:t>
      </w:r>
    </w:p>
    <w:p w14:paraId="692AAAA0" w14:textId="43E7C8CA" w:rsidR="007A4876" w:rsidRPr="00FE6E0A" w:rsidRDefault="007A4876" w:rsidP="00EC2901">
      <w:r w:rsidRPr="00FE6E0A">
        <w:t xml:space="preserve">Inscrições em editais de mais de 40 projetos para ajudar os pequenos negócios a saírem da crise e </w:t>
      </w:r>
      <w:r w:rsidR="00654311" w:rsidRPr="00FE6E0A">
        <w:t>alavancarem</w:t>
      </w:r>
      <w:r w:rsidRPr="00FE6E0A">
        <w:t xml:space="preserve"> a economia. Os editais são voltados para o fortalecimento da panificação e confeitaria; eficiência operacional das empresas de instalações prediais, dentro da indústria da construção civil; mercado e inovação na indústria moveleira fluminense</w:t>
      </w:r>
      <w:r w:rsidR="00DD1805" w:rsidRPr="00FE6E0A">
        <w:t>,</w:t>
      </w:r>
      <w:r w:rsidRPr="00FE6E0A">
        <w:t xml:space="preserve"> reposicionamento das indústrias de moda</w:t>
      </w:r>
      <w:r w:rsidR="00DD1805" w:rsidRPr="00FE6E0A">
        <w:t xml:space="preserve">, </w:t>
      </w:r>
      <w:r w:rsidR="00654311" w:rsidRPr="00FE6E0A">
        <w:t>entre outros</w:t>
      </w:r>
      <w:r w:rsidRPr="00FE6E0A">
        <w:t>.</w:t>
      </w:r>
    </w:p>
    <w:p w14:paraId="24E0B390" w14:textId="77777777" w:rsidR="007A4876" w:rsidRPr="00FE6E0A" w:rsidRDefault="007A4876" w:rsidP="00EC2901">
      <w:pPr>
        <w:rPr>
          <w:b/>
        </w:rPr>
      </w:pPr>
      <w:r w:rsidRPr="00FE6E0A">
        <w:rPr>
          <w:b/>
        </w:rPr>
        <w:t>O que esperar deste serviço?</w:t>
      </w:r>
    </w:p>
    <w:p w14:paraId="5B556351" w14:textId="4CFAAE46" w:rsidR="007A4876" w:rsidRPr="00FE6E0A" w:rsidRDefault="007A4876" w:rsidP="007A4876">
      <w:r w:rsidRPr="00FE6E0A">
        <w:t xml:space="preserve">Subsídios do Sebrae de 70% a 98% em capacitações individuais e coletivas, com objetivo de ajudar os empresários em </w:t>
      </w:r>
      <w:r w:rsidR="00654311" w:rsidRPr="00FE6E0A">
        <w:t xml:space="preserve">áreas </w:t>
      </w:r>
      <w:r w:rsidRPr="00FE6E0A">
        <w:t>como</w:t>
      </w:r>
      <w:r w:rsidR="00654311" w:rsidRPr="00FE6E0A">
        <w:t>, por exemplo,</w:t>
      </w:r>
      <w:r w:rsidRPr="00FE6E0A">
        <w:t xml:space="preserve"> marketing digital, finanças, gestão de pessoas, estratégias de vendas</w:t>
      </w:r>
      <w:r w:rsidRPr="00FE6E0A">
        <w:rPr>
          <w:strike/>
        </w:rPr>
        <w:t>.</w:t>
      </w:r>
    </w:p>
    <w:p w14:paraId="75D0099E" w14:textId="77777777" w:rsidR="00EC2901" w:rsidRPr="00FE6E0A" w:rsidRDefault="00EC2901" w:rsidP="00EC2901">
      <w:pPr>
        <w:rPr>
          <w:b/>
        </w:rPr>
      </w:pPr>
      <w:r w:rsidRPr="00FE6E0A">
        <w:rPr>
          <w:b/>
        </w:rPr>
        <w:t>Quem pode utilizar este serviço?</w:t>
      </w:r>
    </w:p>
    <w:p w14:paraId="490DE184" w14:textId="77777777" w:rsidR="00FC12C7" w:rsidRPr="00FE6E0A" w:rsidRDefault="00FC12C7" w:rsidP="00EC2901">
      <w:r w:rsidRPr="00FE6E0A">
        <w:t xml:space="preserve">Micro e pequenas empresas </w:t>
      </w:r>
      <w:r w:rsidR="007A4876" w:rsidRPr="00FE6E0A">
        <w:t xml:space="preserve">do Rio de Janeiro </w:t>
      </w:r>
      <w:r w:rsidRPr="00FE6E0A">
        <w:t xml:space="preserve">que desenvolvam soluções inovadoras, em produtos e serviços, </w:t>
      </w:r>
      <w:r w:rsidR="00DD1805" w:rsidRPr="00FE6E0A">
        <w:t>em</w:t>
      </w:r>
      <w:r w:rsidRPr="00FE6E0A">
        <w:t xml:space="preserve"> áreas </w:t>
      </w:r>
      <w:r w:rsidR="00DD1805" w:rsidRPr="00FE6E0A">
        <w:t>como design, moda,</w:t>
      </w:r>
      <w:r w:rsidRPr="00FE6E0A">
        <w:t xml:space="preserve"> alimentos, agricultura, cosmético, meio ambiente, </w:t>
      </w:r>
      <w:r w:rsidR="00DD1805" w:rsidRPr="00FE6E0A">
        <w:t xml:space="preserve">móveis, </w:t>
      </w:r>
      <w:r w:rsidRPr="00FE6E0A">
        <w:t xml:space="preserve">saúde humana e animal e soluções de problemas globais. </w:t>
      </w:r>
    </w:p>
    <w:p w14:paraId="34916D2E" w14:textId="77777777" w:rsidR="00FC12C7" w:rsidRPr="00FE6E0A" w:rsidRDefault="00FC12C7" w:rsidP="00EC2901">
      <w:pPr>
        <w:rPr>
          <w:b/>
        </w:rPr>
      </w:pPr>
      <w:r w:rsidRPr="00FE6E0A">
        <w:rPr>
          <w:b/>
        </w:rPr>
        <w:t>Quais são os pré-requisitos?</w:t>
      </w:r>
    </w:p>
    <w:p w14:paraId="4A164A96" w14:textId="182BF83E" w:rsidR="00DD1805" w:rsidRPr="00FE6E0A" w:rsidRDefault="00DD1805" w:rsidP="00FC12C7">
      <w:r w:rsidRPr="00FE6E0A">
        <w:t>Cada edital prevê pré-requisitos diferentes</w:t>
      </w:r>
      <w:r w:rsidR="00654311" w:rsidRPr="00FE6E0A">
        <w:t>. É</w:t>
      </w:r>
      <w:r w:rsidR="00FE6E0A" w:rsidRPr="00FE6E0A">
        <w:t xml:space="preserve"> </w:t>
      </w:r>
      <w:r w:rsidRPr="00FE6E0A">
        <w:t>necessário conferir os prazos e exigências caso a caso.</w:t>
      </w:r>
    </w:p>
    <w:p w14:paraId="54384444" w14:textId="77777777" w:rsidR="00FC12C7" w:rsidRPr="00FE6E0A" w:rsidRDefault="00FC12C7" w:rsidP="00FC12C7">
      <w:pPr>
        <w:rPr>
          <w:b/>
        </w:rPr>
      </w:pPr>
      <w:r w:rsidRPr="00FE6E0A">
        <w:rPr>
          <w:b/>
        </w:rPr>
        <w:t>Como realizar inscrição?</w:t>
      </w:r>
    </w:p>
    <w:p w14:paraId="0D9FD480" w14:textId="77777777" w:rsidR="00DD1805" w:rsidRPr="00FE6E0A" w:rsidRDefault="00FC12C7" w:rsidP="00DD1805">
      <w:r w:rsidRPr="00FE6E0A">
        <w:t>A</w:t>
      </w:r>
      <w:r w:rsidR="00DD1805" w:rsidRPr="00FE6E0A">
        <w:t xml:space="preserve">s inscrições </w:t>
      </w:r>
      <w:r w:rsidRPr="00FE6E0A">
        <w:t>s</w:t>
      </w:r>
      <w:r w:rsidR="00DD1805" w:rsidRPr="00FE6E0A">
        <w:t>ão</w:t>
      </w:r>
      <w:r w:rsidRPr="00FE6E0A">
        <w:t xml:space="preserve"> gratuita</w:t>
      </w:r>
      <w:r w:rsidR="00DD1805" w:rsidRPr="00FE6E0A">
        <w:t>s</w:t>
      </w:r>
      <w:r w:rsidRPr="00FE6E0A">
        <w:t xml:space="preserve"> e deve</w:t>
      </w:r>
      <w:r w:rsidR="00DD1805" w:rsidRPr="00FE6E0A">
        <w:t>m ser efetuadas nos links disponíveis no site (</w:t>
      </w:r>
      <w:proofErr w:type="spellStart"/>
      <w:r w:rsidR="00DD1805" w:rsidRPr="00FE6E0A">
        <w:t>linkar</w:t>
      </w:r>
      <w:proofErr w:type="spellEnd"/>
      <w:r w:rsidR="00DD1805" w:rsidRPr="00FE6E0A">
        <w:t xml:space="preserve">: </w:t>
      </w:r>
      <w:hyperlink r:id="rId6" w:history="1">
        <w:r w:rsidR="00DD1805" w:rsidRPr="00FE6E0A">
          <w:rPr>
            <w:rStyle w:val="Hyperlink"/>
          </w:rPr>
          <w:t>https://www.sebrae.com.br/sites/PortalSebrae/ufs/rj/sebraeaz/editais-sebrae-rio-2020,2bf96276fba23710VgnVCM1000004c00210aRCRD</w:t>
        </w:r>
      </w:hyperlink>
      <w:r w:rsidR="00DD1805" w:rsidRPr="00FE6E0A">
        <w:t xml:space="preserve">). </w:t>
      </w:r>
    </w:p>
    <w:p w14:paraId="47A7E646" w14:textId="77777777" w:rsidR="00DF27BD" w:rsidRPr="00FE6E0A" w:rsidRDefault="00DF27BD" w:rsidP="00DD1805">
      <w:r w:rsidRPr="00FE6E0A">
        <w:t>Fonte: Sebrae</w:t>
      </w:r>
    </w:p>
    <w:p w14:paraId="0F39F8FA" w14:textId="77777777" w:rsidR="00DF27BD" w:rsidRPr="00FE6E0A" w:rsidRDefault="00DF27BD" w:rsidP="00EC2901">
      <w:r w:rsidRPr="00FE6E0A">
        <w:lastRenderedPageBreak/>
        <w:t>Fontes de pesquisa:</w:t>
      </w:r>
    </w:p>
    <w:p w14:paraId="3E1157BA" w14:textId="77777777" w:rsidR="00DF27BD" w:rsidRPr="00FE6E0A" w:rsidRDefault="00FE6E0A" w:rsidP="00EC2901">
      <w:hyperlink r:id="rId7" w:history="1">
        <w:r w:rsidR="00DF27BD" w:rsidRPr="00FE6E0A">
          <w:rPr>
            <w:rStyle w:val="Hyperlink"/>
          </w:rPr>
          <w:t>https://agenciabrasil.ebc.com.br/saude/noticia/2020-07/sebrae-rio-lanca-editais-para-apoio-pequenos-negocios-na-pandemia</w:t>
        </w:r>
      </w:hyperlink>
    </w:p>
    <w:p w14:paraId="3A5F4A4B" w14:textId="77777777" w:rsidR="00DF27BD" w:rsidRDefault="00FE6E0A" w:rsidP="00EC2901">
      <w:hyperlink r:id="rId8" w:history="1">
        <w:r w:rsidR="00DF27BD" w:rsidRPr="00FE6E0A">
          <w:rPr>
            <w:rStyle w:val="Hyperlink"/>
          </w:rPr>
          <w:t>https://www.sebrae.com.br/sites/PortalSebrae/ufs/rj/sebraeaz/editais-sebrae-rio-2020,2bf96276fba23710VgnVCM1000004c00210aRCRD</w:t>
        </w:r>
      </w:hyperlink>
      <w:r w:rsidR="00DF27BD">
        <w:t xml:space="preserve"> </w:t>
      </w:r>
    </w:p>
    <w:p w14:paraId="74B20346" w14:textId="77777777" w:rsidR="0007617D" w:rsidRDefault="00FE6E0A"/>
    <w:sectPr w:rsidR="000761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4546D6"/>
    <w:multiLevelType w:val="hybridMultilevel"/>
    <w:tmpl w:val="7160FC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2901"/>
    <w:rsid w:val="00654311"/>
    <w:rsid w:val="006E314C"/>
    <w:rsid w:val="007A4876"/>
    <w:rsid w:val="00A35F48"/>
    <w:rsid w:val="00DD1805"/>
    <w:rsid w:val="00DF27BD"/>
    <w:rsid w:val="00EC2901"/>
    <w:rsid w:val="00FC12C7"/>
    <w:rsid w:val="00FC484A"/>
    <w:rsid w:val="00FE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2A46C"/>
  <w15:docId w15:val="{1FA12756-FC6F-45D7-8729-86B37A40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C12C7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FC12C7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7A48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0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brae.com.br/sites/PortalSebrae/ufs/rj/sebraeaz/editais-sebrae-rio-2020,2bf96276fba23710VgnVCM1000004c00210aRCR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genciabrasil.ebc.com.br/saude/noticia/2020-07/sebrae-rio-lanca-editais-para-apoio-pequenos-negocios-na-pandem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ebrae.com.br/sites/PortalSebrae/ufs/rj/sebraeaz/editais-sebrae-rio-2020,2bf96276fba23710VgnVCM1000004c00210aRCRD" TargetMode="External"/><Relationship Id="rId5" Type="http://schemas.openxmlformats.org/officeDocument/2006/relationships/hyperlink" Target="https://www.shutterstock.com/pt/image-photo/young-people-working-inside-coworking-creative-175145494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Mayrna Indiara Campos</dc:creator>
  <cp:lastModifiedBy>Luciana Maciel</cp:lastModifiedBy>
  <cp:revision>3</cp:revision>
  <dcterms:created xsi:type="dcterms:W3CDTF">2020-10-07T20:33:00Z</dcterms:created>
  <dcterms:modified xsi:type="dcterms:W3CDTF">2020-10-09T16:49:00Z</dcterms:modified>
</cp:coreProperties>
</file>